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C50B9B" w:rsidRDefault="00192AF0" w:rsidP="00B67C0C">
      <w:pPr>
        <w:jc w:val="center"/>
        <w:rPr>
          <w:b/>
          <w:lang w:val="hu-HU"/>
        </w:rPr>
      </w:pPr>
      <w:r>
        <w:rPr>
          <w:b/>
        </w:rPr>
        <w:t>Анкета для родителей, возраст ребенка: 12 месяцев</w:t>
      </w:r>
      <w:r w:rsidR="00C50B9B">
        <w:rPr>
          <w:b/>
          <w:lang w:val="hu-HU"/>
        </w:rPr>
        <w:t xml:space="preserve"> </w:t>
      </w:r>
      <w:r w:rsidR="00C50B9B">
        <w:rPr>
          <w:b/>
          <w:sz w:val="24"/>
          <w:szCs w:val="24"/>
        </w:rPr>
        <w:t>(1</w:t>
      </w:r>
      <w:r w:rsidR="00C50B9B">
        <w:rPr>
          <w:b/>
          <w:sz w:val="24"/>
          <w:szCs w:val="24"/>
          <w:lang w:val="hu-HU"/>
        </w:rPr>
        <w:t>2</w:t>
      </w:r>
      <w:bookmarkStart w:id="0" w:name="_GoBack"/>
      <w:bookmarkEnd w:id="0"/>
      <w:r w:rsidR="00C50B9B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4560" w:type="dxa"/>
        <w:tblLook w:val="04A0" w:firstRow="1" w:lastRow="0" w:firstColumn="1" w:lastColumn="0" w:noHBand="0" w:noVBand="1"/>
      </w:tblPr>
      <w:tblGrid>
        <w:gridCol w:w="8330"/>
        <w:gridCol w:w="1417"/>
        <w:gridCol w:w="1418"/>
        <w:gridCol w:w="850"/>
        <w:gridCol w:w="419"/>
        <w:gridCol w:w="2126"/>
      </w:tblGrid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/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419" w:type="dxa"/>
            <w:vMerge w:val="restart"/>
            <w:tcBorders>
              <w:top w:val="nil"/>
            </w:tcBorders>
          </w:tcPr>
          <w:p w:rsidR="00F61D31" w:rsidRDefault="00F61D31"/>
        </w:tc>
        <w:tc>
          <w:tcPr>
            <w:tcW w:w="2126" w:type="dxa"/>
          </w:tcPr>
          <w:p w:rsidR="00F61D31" w:rsidRDefault="00F61D31" w:rsidP="00EE29D0">
            <w:pPr>
              <w:jc w:val="center"/>
            </w:pPr>
            <w:r>
              <w:rPr>
                <w:sz w:val="20"/>
                <w:szCs w:val="20"/>
              </w:rPr>
              <w:t>Наблюдения патронажной сестры: Замечено/</w:t>
            </w:r>
            <w:r w:rsidR="0093533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Не замечено</w:t>
            </w:r>
          </w:p>
        </w:tc>
      </w:tr>
      <w:tr w:rsidR="00F61D31" w:rsidTr="00935336">
        <w:trPr>
          <w:trHeight w:val="503"/>
        </w:trPr>
        <w:tc>
          <w:tcPr>
            <w:tcW w:w="8330" w:type="dxa"/>
          </w:tcPr>
          <w:p w:rsidR="00F61D31" w:rsidRDefault="00F61D31" w:rsidP="001605D4">
            <w:r>
              <w:t>1.  Малыш самостоятельно встает на ножки, держась за мебель? (Выберите ответ «Пока нет», если он может встать и стоять тольк</w:t>
            </w:r>
            <w:r w:rsidR="00935336">
              <w:t>о с посторонней помощью.)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503"/>
        </w:trPr>
        <w:tc>
          <w:tcPr>
            <w:tcW w:w="8330" w:type="dxa"/>
          </w:tcPr>
          <w:p w:rsidR="00F61D31" w:rsidRDefault="00F61D31" w:rsidP="00872443">
            <w:r>
              <w:t xml:space="preserve">2. Из положения стоя малыш подбирает игрушку, лежащую на полу? (При этом он может держаться за мебель или стену или опереться на одну ручку.) 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>3. Малыш пробует делать</w:t>
            </w:r>
            <w:r w:rsidR="00935336">
              <w:t xml:space="preserve"> шаги вдоль мебели, стены?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>4. Малыш быстро и</w:t>
            </w:r>
            <w:r w:rsidR="00935336">
              <w:t xml:space="preserve"> целенаправленно ползает?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>5. Малыш выгружает из коробки (вазы, ящика шкафа) игруш</w:t>
            </w:r>
            <w:r w:rsidR="00935336">
              <w:t>ки (или другие предметы)?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>6. Малыш может подобрать мелкий предмет (напр., крошку, ворсинку) больши</w:t>
            </w:r>
            <w:r w:rsidR="00935336">
              <w:t>м и указательным пальцем?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  <w:tcBorders>
              <w:top w:val="nil"/>
            </w:tcBorders>
          </w:tcPr>
          <w:p w:rsidR="00F61D31" w:rsidRDefault="00F61D31" w:rsidP="00872443">
            <w:r>
              <w:t>7. Малыш копирует увиденные движения (напр., хлопает в ладоши, м</w:t>
            </w:r>
            <w:r w:rsidR="00935336">
              <w:t>ашет ручкой на прощание)?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 xml:space="preserve">8.  Малыш по вашей просьбе, но без вашей помощи, показывает на знакомые предметы? (Т. е. вы не показываете и не смотрите на предмет, а спрашиваете, например: «А где </w:t>
            </w:r>
            <w:r w:rsidR="00935336">
              <w:t>мячик / мишка / лампа /  ...?»)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>9. Если малыш хочет какой-то предмет, до которого не может дотянуться, он показывает н</w:t>
            </w:r>
            <w:r w:rsidR="00935336">
              <w:t>а него указательным пальцем?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Pr="00B67C0C" w:rsidRDefault="00F61D31" w:rsidP="00B67C0C">
            <w:r>
              <w:lastRenderedPageBreak/>
              <w:t xml:space="preserve">10. Когда малыш пьет, он удерживает стакан в наклонном положении? (При этом из стакана еще </w:t>
            </w:r>
            <w:r w:rsidR="00935336">
              <w:t>может проливаться жидкость.)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>11. Малыш помогает, когда вы его одеваете (напр., пытается попасть рукой в рукав, просунуть голову в воротник, поднимает ножку при надеван</w:t>
            </w:r>
            <w:r w:rsidR="00935336">
              <w:t>ии обуви, носков или штанишек?)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  <w:tr w:rsidR="00F61D31" w:rsidTr="00935336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>12. Когда его называют по имени, малыш поворачивается и смотрит в глаза говорящему?</w:t>
            </w:r>
          </w:p>
        </w:tc>
        <w:tc>
          <w:tcPr>
            <w:tcW w:w="1417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bottom w:val="nil"/>
            </w:tcBorders>
          </w:tcPr>
          <w:p w:rsidR="00F61D31" w:rsidRDefault="00F61D31"/>
        </w:tc>
        <w:tc>
          <w:tcPr>
            <w:tcW w:w="2126" w:type="dxa"/>
          </w:tcPr>
          <w:p w:rsidR="00F61D31" w:rsidRDefault="00F61D31"/>
        </w:tc>
      </w:tr>
    </w:tbl>
    <w:p w:rsidR="00192AF0" w:rsidRPr="00E66A07" w:rsidRDefault="00192AF0">
      <w:pPr>
        <w:rPr>
          <w:sz w:val="20"/>
          <w:szCs w:val="20"/>
        </w:rPr>
      </w:pPr>
    </w:p>
    <w:sectPr w:rsidR="00192AF0" w:rsidRPr="00E66A07" w:rsidSect="00E6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88" w:rsidRDefault="004F4188" w:rsidP="00B67C0C">
      <w:pPr>
        <w:spacing w:after="0" w:line="240" w:lineRule="auto"/>
      </w:pPr>
      <w:r>
        <w:separator/>
      </w:r>
    </w:p>
  </w:endnote>
  <w:endnote w:type="continuationSeparator" w:id="0">
    <w:p w:rsidR="004F4188" w:rsidRDefault="004F4188" w:rsidP="00B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36" w:rsidRDefault="0093533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D0" w:rsidRPr="00192269" w:rsidRDefault="00EE29D0" w:rsidP="00935336">
    <w:pPr>
      <w:widowControl w:val="0"/>
      <w:autoSpaceDE w:val="0"/>
      <w:autoSpaceDN w:val="0"/>
      <w:adjustRightInd w:val="0"/>
      <w:spacing w:after="0" w:line="240" w:lineRule="auto"/>
      <w:ind w:right="879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EE29D0" w:rsidRPr="00192269" w:rsidRDefault="00935336" w:rsidP="00EE29D0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 да         </w:t>
    </w:r>
    <w:r>
      <w:rPr>
        <w:rFonts w:ascii="Times New Roman" w:hAnsi="Times New Roman"/>
        <w:sz w:val="20"/>
        <w:szCs w:val="20"/>
      </w:rPr>
      <w:t></w:t>
    </w:r>
    <w:r w:rsidR="00EE29D0">
      <w:rPr>
        <w:rFonts w:ascii="Times New Roman" w:hAnsi="Times New Roman"/>
        <w:sz w:val="20"/>
        <w:szCs w:val="20"/>
      </w:rPr>
      <w:t xml:space="preserve">нет </w:t>
    </w:r>
  </w:p>
  <w:p w:rsidR="00EE29D0" w:rsidRPr="00192269" w:rsidRDefault="00EE29D0" w:rsidP="00EE29D0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Дата: «..........» .......................... (месяц) ............. (год) </w:t>
    </w:r>
  </w:p>
  <w:p w:rsidR="00935336" w:rsidRDefault="00935336" w:rsidP="00EE29D0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>м. п.</w:t>
    </w:r>
    <w:r>
      <w:rPr>
        <w:rFonts w:ascii="Times New Roman" w:hAnsi="Times New Roman"/>
      </w:rPr>
      <w:tab/>
    </w:r>
    <w:r w:rsidR="00EE29D0">
      <w:rPr>
        <w:rFonts w:ascii="Times New Roman" w:hAnsi="Times New Roman"/>
        <w:sz w:val="20"/>
        <w:szCs w:val="20"/>
      </w:rPr>
      <w:t xml:space="preserve">.............................................. </w:t>
    </w:r>
    <w:r w:rsidR="00EE29D0">
      <w:rPr>
        <w:rFonts w:ascii="Times New Roman" w:hAnsi="Times New Roman"/>
        <w:sz w:val="20"/>
        <w:szCs w:val="20"/>
      </w:rPr>
      <w:tab/>
    </w:r>
  </w:p>
  <w:p w:rsidR="00EE29D0" w:rsidRPr="00192269" w:rsidRDefault="00EE29D0" w:rsidP="00EE29D0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подпись участковой патронажной сестры </w:t>
    </w:r>
  </w:p>
  <w:p w:rsidR="00EE29D0" w:rsidRDefault="00EE29D0" w:rsidP="00EE29D0">
    <w:pPr>
      <w:pStyle w:val="llb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</w:t>
    </w:r>
  </w:p>
  <w:p w:rsidR="00EE29D0" w:rsidRPr="00192269" w:rsidRDefault="00EE29D0" w:rsidP="00EE29D0">
    <w:pPr>
      <w:pStyle w:val="llb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Регистрационный № ...........................................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36" w:rsidRDefault="0093533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88" w:rsidRDefault="004F4188" w:rsidP="00B67C0C">
      <w:pPr>
        <w:spacing w:after="0" w:line="240" w:lineRule="auto"/>
      </w:pPr>
      <w:r>
        <w:separator/>
      </w:r>
    </w:p>
  </w:footnote>
  <w:footnote w:type="continuationSeparator" w:id="0">
    <w:p w:rsidR="004F4188" w:rsidRDefault="004F4188" w:rsidP="00B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36" w:rsidRDefault="0093533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C" w:rsidRDefault="00B67C0C" w:rsidP="00B67C0C">
    <w:pPr>
      <w:pStyle w:val="lfej"/>
    </w:pPr>
    <w:r>
      <w:t>Название патронажной службы: ...............................................................................................................................</w:t>
    </w:r>
  </w:p>
  <w:p w:rsidR="00B67C0C" w:rsidRDefault="00B67C0C" w:rsidP="00B67C0C">
    <w:pPr>
      <w:pStyle w:val="lfej"/>
    </w:pPr>
    <w:r>
      <w:t xml:space="preserve">Адрес: .........................................................................................Телефон: ........................................... </w:t>
    </w:r>
    <w:r>
      <w:t xml:space="preserve">Адрес эл. почты: ................................................ </w:t>
    </w:r>
  </w:p>
  <w:p w:rsidR="00B67C0C" w:rsidRDefault="00B67C0C" w:rsidP="00B67C0C">
    <w:pPr>
      <w:pStyle w:val="lfej"/>
    </w:pPr>
    <w: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B67C0C" w:rsidRPr="00666DA2" w:rsidRDefault="00B67C0C" w:rsidP="00B67C0C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ЛИЧНЫЕ ДАННЫЕ:</w:t>
    </w:r>
    <w:r>
      <w:rPr>
        <w:rFonts w:ascii="Times New Roman" w:hAnsi="Times New Roman"/>
        <w:b/>
        <w:bCs/>
      </w:rPr>
      <w:t xml:space="preserve"> </w:t>
    </w:r>
  </w:p>
  <w:p w:rsidR="00B67C0C" w:rsidRPr="007D476A" w:rsidRDefault="00B67C0C" w:rsidP="00B67C0C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ФИО ребенка:</w:t>
    </w:r>
    <w:r>
      <w:rPr>
        <w:rFonts w:ascii="Times New Roman" w:hAnsi="Times New Roman"/>
      </w:rPr>
      <w:t xml:space="preserve"> ..............................................................</w:t>
    </w:r>
    <w:r>
      <w:rPr>
        <w:rFonts w:ascii="Times New Roman" w:hAnsi="Times New Roman"/>
        <w:b/>
        <w:bCs/>
      </w:rPr>
      <w:t>Место и дата рождения:</w:t>
    </w:r>
    <w:r>
      <w:rPr>
        <w:rFonts w:ascii="Times New Roman" w:hAnsi="Times New Roman"/>
      </w:rPr>
      <w:t xml:space="preserve"> ...........................……………. </w:t>
    </w:r>
    <w:r>
      <w:rPr>
        <w:rFonts w:ascii="Times New Roman" w:hAnsi="Times New Roman"/>
        <w:b/>
        <w:bCs/>
      </w:rPr>
      <w:t>№ соц. страхования:</w:t>
    </w:r>
    <w:r>
      <w:rPr>
        <w:rFonts w:ascii="Times New Roman" w:hAnsi="Times New Roman"/>
      </w:rPr>
      <w:t xml:space="preserve"> .................... </w:t>
    </w:r>
  </w:p>
  <w:p w:rsidR="00B67C0C" w:rsidRDefault="00B67C0C">
    <w:pPr>
      <w:pStyle w:val="lfej"/>
      <w:rPr>
        <w:rFonts w:ascii="Times New Roman" w:hAnsi="Times New Roman"/>
      </w:rPr>
    </w:pPr>
    <w:r>
      <w:rPr>
        <w:rFonts w:ascii="Times New Roman" w:hAnsi="Times New Roman"/>
        <w:b/>
        <w:bCs/>
      </w:rPr>
      <w:t>ФИО матери: ……………</w:t>
    </w:r>
    <w:r w:rsidR="00935336">
      <w:rPr>
        <w:rFonts w:ascii="Times New Roman" w:hAnsi="Times New Roman"/>
        <w:b/>
        <w:bCs/>
      </w:rPr>
      <w:t>…………………...............</w:t>
    </w:r>
    <w:r>
      <w:rPr>
        <w:rFonts w:ascii="Times New Roman" w:hAnsi="Times New Roman"/>
        <w:b/>
        <w:bCs/>
      </w:rPr>
      <w:t xml:space="preserve">. Домашний адрес/адрес пребывания (с почтовым индексом): </w:t>
    </w:r>
    <w:r>
      <w:rPr>
        <w:rFonts w:ascii="Times New Roman" w:hAnsi="Times New Roman"/>
      </w:rPr>
      <w:t>............................................................................</w:t>
    </w:r>
  </w:p>
  <w:p w:rsidR="00935336" w:rsidRDefault="0093533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336" w:rsidRDefault="0093533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605D4"/>
    <w:rsid w:val="00192AF0"/>
    <w:rsid w:val="001A3A76"/>
    <w:rsid w:val="002C2AB9"/>
    <w:rsid w:val="004F4188"/>
    <w:rsid w:val="00557A13"/>
    <w:rsid w:val="005C56D7"/>
    <w:rsid w:val="007353A8"/>
    <w:rsid w:val="008632A0"/>
    <w:rsid w:val="00872443"/>
    <w:rsid w:val="00917BC5"/>
    <w:rsid w:val="00935336"/>
    <w:rsid w:val="00A54C3D"/>
    <w:rsid w:val="00AD21D3"/>
    <w:rsid w:val="00B67C0C"/>
    <w:rsid w:val="00C50B9B"/>
    <w:rsid w:val="00C83F86"/>
    <w:rsid w:val="00CC754A"/>
    <w:rsid w:val="00D23F11"/>
    <w:rsid w:val="00E66A07"/>
    <w:rsid w:val="00EA6853"/>
    <w:rsid w:val="00EE29D0"/>
    <w:rsid w:val="00EF2972"/>
    <w:rsid w:val="00F6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C0C"/>
  </w:style>
  <w:style w:type="paragraph" w:styleId="llb">
    <w:name w:val="footer"/>
    <w:basedOn w:val="Norml"/>
    <w:link w:val="llb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C0C"/>
  </w:style>
  <w:style w:type="paragraph" w:styleId="Buborkszveg">
    <w:name w:val="Balloon Text"/>
    <w:basedOn w:val="Norml"/>
    <w:link w:val="BuborkszvegChar"/>
    <w:uiPriority w:val="99"/>
    <w:semiHidden/>
    <w:unhideWhenUsed/>
    <w:rsid w:val="00F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1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C0C"/>
  </w:style>
  <w:style w:type="paragraph" w:styleId="llb">
    <w:name w:val="footer"/>
    <w:basedOn w:val="Norml"/>
    <w:link w:val="llb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C0C"/>
  </w:style>
  <w:style w:type="paragraph" w:styleId="Buborkszveg">
    <w:name w:val="Balloon Text"/>
    <w:basedOn w:val="Norml"/>
    <w:link w:val="BuborkszvegChar"/>
    <w:uiPriority w:val="99"/>
    <w:semiHidden/>
    <w:unhideWhenUsed/>
    <w:rsid w:val="00F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1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10</cp:revision>
  <cp:lastPrinted>2017-02-01T11:17:00Z</cp:lastPrinted>
  <dcterms:created xsi:type="dcterms:W3CDTF">2017-01-24T18:03:00Z</dcterms:created>
  <dcterms:modified xsi:type="dcterms:W3CDTF">2018-06-26T12:34:00Z</dcterms:modified>
</cp:coreProperties>
</file>